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ED" w:rsidRDefault="00B90EED">
      <w:r>
        <w:t>На Руси существует м</w:t>
      </w:r>
      <w:r w:rsidR="00E05C47">
        <w:t>ного народных традиций</w:t>
      </w:r>
      <w:proofErr w:type="gramStart"/>
      <w:r w:rsidR="00E05C47">
        <w:t xml:space="preserve"> </w:t>
      </w:r>
      <w:r>
        <w:t>,</w:t>
      </w:r>
      <w:proofErr w:type="gramEnd"/>
      <w:r>
        <w:t xml:space="preserve"> обычаев и праздников. </w:t>
      </w:r>
      <w:proofErr w:type="gramStart"/>
      <w:r>
        <w:t>Особый</w:t>
      </w:r>
      <w:proofErr w:type="gramEnd"/>
      <w:r>
        <w:t xml:space="preserve"> традицией Святок на Руси является </w:t>
      </w:r>
      <w:proofErr w:type="spellStart"/>
      <w:r>
        <w:t>Коледование</w:t>
      </w:r>
      <w:proofErr w:type="spellEnd"/>
      <w:r>
        <w:t>.  Святки-это дни от праздника Рождества(7января</w:t>
      </w:r>
      <w:proofErr w:type="gramStart"/>
      <w:r>
        <w:t>)д</w:t>
      </w:r>
      <w:proofErr w:type="gramEnd"/>
      <w:r>
        <w:t xml:space="preserve">о праздника Крещения(19 января),весь этот период считается светлым, в это время надо веселиться и праздновать, а так же колядовать. Не </w:t>
      </w:r>
      <w:proofErr w:type="gramStart"/>
      <w:r>
        <w:t>отходя от исконно русских традиций мы тоже стараемся с педагогами</w:t>
      </w:r>
      <w:proofErr w:type="gramEnd"/>
      <w:r>
        <w:t xml:space="preserve"> детского сада доносить до наших деток культуру нашего народа. Пусть хоть маленькая частица этого праздника останется в их сердцах.</w:t>
      </w:r>
    </w:p>
    <w:p w:rsidR="00B90EED" w:rsidRDefault="00B90EED">
      <w:r>
        <w:t xml:space="preserve">Празднование Святок </w:t>
      </w:r>
      <w:proofErr w:type="gramStart"/>
      <w:r>
        <w:t xml:space="preserve">( </w:t>
      </w:r>
      <w:proofErr w:type="gramEnd"/>
      <w:r>
        <w:t>Коляды)</w:t>
      </w:r>
      <w:r w:rsidR="00FC6480">
        <w:t xml:space="preserve"> мы ежегодно организовываем  в нашем детском саду. В этом году Колядки проходили 15 января. Дети с нетерпением ждали этого дня, хотя не так давно отшумели Новогодние, Рождественские праздники, ёлки, получение долгожданных подарков, исполнение желаний, свершение чудес. Но это получали дети, а теперь они же должны желать счастья, добра и благополучия своим друзьям, педагогам, и всем людям, поэтому </w:t>
      </w:r>
      <w:proofErr w:type="gramStart"/>
      <w:r w:rsidR="00FC6480">
        <w:t>на кануне</w:t>
      </w:r>
      <w:proofErr w:type="gramEnd"/>
      <w:r w:rsidR="00FC6480">
        <w:t xml:space="preserve"> дети узнавали на музыкальных занятиях, что такое Святки и </w:t>
      </w:r>
      <w:proofErr w:type="spellStart"/>
      <w:r w:rsidR="00FC6480">
        <w:t>Коледование</w:t>
      </w:r>
      <w:proofErr w:type="spellEnd"/>
      <w:r w:rsidR="00FC6480">
        <w:t>.</w:t>
      </w:r>
    </w:p>
    <w:p w:rsidR="00FC6480" w:rsidRDefault="00FC6480">
      <w:r>
        <w:t xml:space="preserve">         И вот долгожданный день настал. Музыкаль</w:t>
      </w:r>
      <w:r w:rsidR="005D608A">
        <w:t>ный зал украшен и звучит « Рождественская»</w:t>
      </w:r>
      <w:r>
        <w:t xml:space="preserve">  музыка</w:t>
      </w:r>
      <w:r w:rsidR="0027247E">
        <w:t xml:space="preserve">. В зале четыре </w:t>
      </w:r>
      <w:r w:rsidR="005D608A">
        <w:t xml:space="preserve"> группы ребят, которых встречает  хозяюшка дом</w:t>
      </w:r>
      <w:proofErr w:type="gramStart"/>
      <w:r w:rsidR="005D608A">
        <w:t>а(</w:t>
      </w:r>
      <w:proofErr w:type="gramEnd"/>
      <w:r w:rsidR="005D608A">
        <w:t xml:space="preserve"> ведущая), она вовлекает  своими рассказами о Колядках детей в атмосферу  этого праздника.. Ребята поют и читают стихи о колядках, желая « Хозяйке» благо в доме, а добродушная хозяюшка щедро одаривает колядующих угощениями (это корзина со сладостями). И тут появляется Баба Яга </w:t>
      </w:r>
      <w:proofErr w:type="gramStart"/>
      <w:r w:rsidR="005D608A">
        <w:t>–о</w:t>
      </w:r>
      <w:proofErr w:type="gramEnd"/>
      <w:r w:rsidR="005D608A">
        <w:t>на хочет сорвать празднование и веселье, но не тут- то было!</w:t>
      </w:r>
      <w:r w:rsidR="003F19FF">
        <w:t xml:space="preserve"> Дети отгадывают все её загадки, водят хороводы и вот уже Баба Яга становится добрым персонажем, вместе с ведущей раздаёт деткам « звёздочки желаний». Колядки продолжаются уже в русских народных играх: « Жмурки», « Золотые ворота», « Плетень», « Ворон». Постепенно веселье приходит к  заключительному хороводу, где ребята поют и танцуют. Очень хотелось </w:t>
      </w:r>
      <w:proofErr w:type="gramStart"/>
      <w:r w:rsidR="003F19FF">
        <w:t>бы</w:t>
      </w:r>
      <w:proofErr w:type="gramEnd"/>
      <w:r w:rsidR="003F19FF">
        <w:t xml:space="preserve"> чтобы воспоминания наших детишек о празднике Святок было таким же светлым и радостным, как сами святочные дни.</w:t>
      </w:r>
    </w:p>
    <w:p w:rsidR="00E05C47" w:rsidRDefault="00E05C47" w:rsidP="00E05C47">
      <w:pPr>
        <w:jc w:val="right"/>
      </w:pPr>
      <w:bookmarkStart w:id="0" w:name="_GoBack"/>
      <w:bookmarkEnd w:id="0"/>
    </w:p>
    <w:sectPr w:rsidR="00E0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D5"/>
    <w:rsid w:val="0027247E"/>
    <w:rsid w:val="003F19FF"/>
    <w:rsid w:val="005D608A"/>
    <w:rsid w:val="00756761"/>
    <w:rsid w:val="00AB5CB1"/>
    <w:rsid w:val="00B90EED"/>
    <w:rsid w:val="00E05C47"/>
    <w:rsid w:val="00F364D5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2020-01-15T10:53:00Z</dcterms:created>
  <dcterms:modified xsi:type="dcterms:W3CDTF">2022-03-11T07:11:00Z</dcterms:modified>
</cp:coreProperties>
</file>